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37" w:tblpY="811"/>
        <w:tblW w:w="10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7"/>
        <w:gridCol w:w="5141"/>
      </w:tblGrid>
      <w:tr w:rsidR="00186091">
        <w:trPr>
          <w:trHeight w:val="30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ИНФОРМАЦИОННАЯ КАРТОЧКА  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ОСНОВНАЯ ИНФОРМАЦИЯ:</w:t>
            </w:r>
          </w:p>
        </w:tc>
        <w:tc>
          <w:tcPr>
            <w:tcW w:w="5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86091" w:rsidRDefault="0018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компании на сайте</w:t>
            </w:r>
          </w:p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Настоящее наименование компании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"КАБИТЕКС"</w:t>
            </w:r>
          </w:p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"КАБИТЕКС"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Генеральный директор (ФИО)</w:t>
            </w:r>
          </w:p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Смена обязательна?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Устинов Сергей Николаевич</w:t>
            </w:r>
          </w:p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учредителей</w:t>
            </w:r>
          </w:p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Смена обязательна?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B960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он же</w:t>
            </w:r>
            <w:r w:rsidR="00F97AA4">
              <w:rPr>
                <w:rFonts w:ascii="Times New Roman" w:hAnsi="Times New Roman" w:cs="Times New Roman"/>
                <w:color w:val="000000"/>
              </w:rPr>
              <w:t>, женат, будет согласие на сделке</w:t>
            </w:r>
          </w:p>
          <w:p w:rsidR="00B960BE" w:rsidRDefault="00B960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Юридический адрес</w:t>
            </w:r>
          </w:p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договора по юридическому адресу и срок действия?</w:t>
            </w:r>
          </w:p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Нужно ли сменить юридический адрес?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BE" w:rsidRDefault="00B960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Москва г,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ул.Смирновская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д.9, кв.70,</w:t>
            </w:r>
          </w:p>
          <w:p w:rsidR="00B960BE" w:rsidRDefault="00B960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B960BE" w:rsidRDefault="00B960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смена обязательна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ИФНС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регистрации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30.05.2016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1167746511680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ИНН/КПП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7722365363/772201001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Уставной капитал (сумма/чем внесён)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руб.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налогообложения 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ОСН, УСН-6%,15%)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расчётных счетов и реквизиты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B960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Отделение Банка, обслуживающее счёт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186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банка (ов)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Промсвязь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системы клиент-банк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Основной вид экономической деятельности (ОКВЭД) с расшифровкой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46.74.3 Торговля оптовая ручными инструментами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ОБОРОТЫ(если есть)</w:t>
            </w:r>
          </w:p>
        </w:tc>
        <w:tc>
          <w:tcPr>
            <w:tcW w:w="5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86091" w:rsidRDefault="00186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7033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7033" w:rsidRDefault="00C470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7033" w:rsidRDefault="00C47033" w:rsidP="00C47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 w:rsidP="00C47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1 105 000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 w:rsidP="00C47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34 321 000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 w:rsidP="00C47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42 485 000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C86C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091" w:rsidRDefault="00186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186091" w:rsidRDefault="00C86C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ЛИЦЕНЗИИ:</w:t>
            </w:r>
          </w:p>
        </w:tc>
        <w:tc>
          <w:tcPr>
            <w:tcW w:w="5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86091" w:rsidRDefault="0018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Лицензия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лицензий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окончания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СРО (какое и сумма генподряда)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допусков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Введены ли специалисты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Имеются ли КС 11,14/ КС 2,3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ЗАДОЛЖЕННОСТИ ОБРЕМЕНЕНИЯ:</w:t>
            </w:r>
          </w:p>
        </w:tc>
        <w:tc>
          <w:tcPr>
            <w:tcW w:w="5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86091" w:rsidRDefault="0018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Задолженность перед бюджетом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3E4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небольшие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Дебиторская задолженность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Кредиторская задолженность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Иная задолженность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исков и претензий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ДОПОЛНИТЕЛЬНАЯ ИНФОРМАЦИЯ:</w:t>
            </w:r>
          </w:p>
        </w:tc>
        <w:tc>
          <w:tcPr>
            <w:tcW w:w="5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86091" w:rsidRDefault="00186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Чем непосредственно занималась компания (вкратце)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4E6DCA" w:rsidP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</w:t>
            </w:r>
            <w:r w:rsidR="00C86C9F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кабель, элементы </w:t>
            </w:r>
            <w:r w:rsidR="00C86C9F">
              <w:rPr>
                <w:rFonts w:ascii="Times New Roman" w:hAnsi="Times New Roman" w:cs="Times New Roman"/>
                <w:color w:val="000000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color w:val="000000"/>
              </w:rPr>
              <w:t>безо</w:t>
            </w:r>
            <w:r w:rsidR="00C86C9F">
              <w:rPr>
                <w:rFonts w:ascii="Times New Roman" w:hAnsi="Times New Roman" w:cs="Times New Roman"/>
                <w:color w:val="000000"/>
              </w:rPr>
              <w:t>пасности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Выполнение государственных контрактов.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деятельности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186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86091">
        <w:trPr>
          <w:trHeight w:val="115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Основная причина прекращения деятельности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186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и состояние бухучета и  отчетности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186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Передается ли при продаже База 1С, первичная документация компании?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186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активов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186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315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штата сотрудников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91" w:rsidRDefault="00186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091">
        <w:trPr>
          <w:trHeight w:val="23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186091" w:rsidRDefault="00C86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СТОИМОСТЬ КОМПАНИИ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186091" w:rsidRDefault="009C6F23" w:rsidP="0001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26.11.20 - </w:t>
            </w:r>
            <w:r w:rsidR="00AA5A43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C86C9F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4E6DCA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C86C9F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4E6DCA">
              <w:rPr>
                <w:rFonts w:ascii="Times New Roman" w:hAnsi="Times New Roman" w:cs="Times New Roman"/>
                <w:b/>
                <w:color w:val="000000"/>
              </w:rPr>
              <w:t xml:space="preserve"> / 30.11.2020 – 100</w:t>
            </w:r>
            <w:r w:rsidR="00014BC4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4E6DCA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014BC4">
              <w:rPr>
                <w:rFonts w:ascii="Times New Roman" w:hAnsi="Times New Roman" w:cs="Times New Roman"/>
                <w:b/>
                <w:color w:val="000000"/>
              </w:rPr>
              <w:t xml:space="preserve"> / 25.01.21 – в феврале займусь, сейчас некогда отвечать на вопросы.</w:t>
            </w:r>
            <w:r w:rsidR="00AE72F1">
              <w:rPr>
                <w:rFonts w:ascii="Times New Roman" w:hAnsi="Times New Roman" w:cs="Times New Roman"/>
                <w:b/>
                <w:color w:val="000000"/>
              </w:rPr>
              <w:t xml:space="preserve"> / 02.02.21 – запрос отправил бухгалтеру, </w:t>
            </w:r>
            <w:r w:rsidR="00AE72F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ждём </w:t>
            </w:r>
            <w:r w:rsidR="00E273F1">
              <w:rPr>
                <w:rFonts w:ascii="Times New Roman" w:hAnsi="Times New Roman" w:cs="Times New Roman"/>
                <w:b/>
                <w:color w:val="000000"/>
              </w:rPr>
              <w:t>/ 04.02. – бух болеет, а он не может найти документы по компании.</w:t>
            </w:r>
            <w:r w:rsidR="00F97AA4">
              <w:rPr>
                <w:rFonts w:ascii="Times New Roman" w:hAnsi="Times New Roman" w:cs="Times New Roman"/>
                <w:b/>
                <w:color w:val="000000"/>
              </w:rPr>
              <w:t xml:space="preserve"> / 08.02.21 – часть документов нашёл. Ищут учредительные.</w:t>
            </w:r>
          </w:p>
          <w:p w:rsidR="00AE72F1" w:rsidRDefault="00AE72F1" w:rsidP="00AE7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C6F23" w:rsidRPr="00E873E3" w:rsidRDefault="009C6F23">
      <w:r>
        <w:lastRenderedPageBreak/>
        <w:t xml:space="preserve">Сергей </w:t>
      </w:r>
      <w:hyperlink r:id="rId5" w:history="1">
        <w:r w:rsidRPr="003279B3">
          <w:rPr>
            <w:rStyle w:val="a3"/>
          </w:rPr>
          <w:t>usn.svikom@mail.ru</w:t>
        </w:r>
      </w:hyperlink>
      <w:r>
        <w:t xml:space="preserve"> </w:t>
      </w:r>
      <w:r w:rsidRPr="009C6F23">
        <w:t>+7-903-663-16-68</w:t>
      </w:r>
      <w:r>
        <w:t xml:space="preserve"> </w:t>
      </w:r>
      <w:r w:rsidR="00E873E3">
        <w:t xml:space="preserve">     </w:t>
      </w:r>
      <w:r w:rsidR="00E873E3">
        <w:rPr>
          <w:lang w:val="en-US"/>
        </w:rPr>
        <w:t>whatsApp</w:t>
      </w:r>
      <w:bookmarkStart w:id="0" w:name="_GoBack"/>
      <w:bookmarkEnd w:id="0"/>
      <w:r w:rsidR="00E873E3" w:rsidRPr="00E873E3">
        <w:t xml:space="preserve"> 926-088-89-13</w:t>
      </w:r>
    </w:p>
    <w:p w:rsidR="00186091" w:rsidRDefault="005D3146">
      <w:r>
        <w:t xml:space="preserve">Из </w:t>
      </w:r>
      <w:proofErr w:type="gramStart"/>
      <w:r>
        <w:t xml:space="preserve">СБИС  </w:t>
      </w:r>
      <w:r>
        <w:rPr>
          <w:rFonts w:ascii="Arial" w:hAnsi="Arial" w:cs="Arial"/>
          <w:color w:val="000000"/>
          <w:sz w:val="21"/>
          <w:szCs w:val="21"/>
          <w:shd w:val="clear" w:color="auto" w:fill="EAEBED"/>
        </w:rPr>
        <w:t>8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AEBED"/>
        </w:rPr>
        <w:t xml:space="preserve"> (495) 585-55-24 – номер отключён</w:t>
      </w:r>
    </w:p>
    <w:sectPr w:rsidR="00186091">
      <w:pgSz w:w="11906" w:h="16838"/>
      <w:pgMar w:top="1134" w:right="850" w:bottom="142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9EB"/>
    <w:multiLevelType w:val="hybridMultilevel"/>
    <w:tmpl w:val="FC0AC5E6"/>
    <w:lvl w:ilvl="0" w:tplc="9F12F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664A40" w:tentative="1">
      <w:start w:val="1"/>
      <w:numFmt w:val="lowerLetter"/>
      <w:lvlText w:val="%2."/>
      <w:lvlJc w:val="left"/>
      <w:pPr>
        <w:ind w:left="1440" w:hanging="360"/>
      </w:pPr>
    </w:lvl>
    <w:lvl w:ilvl="2" w:tplc="EBA83D0C" w:tentative="1">
      <w:start w:val="1"/>
      <w:numFmt w:val="lowerRoman"/>
      <w:lvlText w:val="%3."/>
      <w:lvlJc w:val="right"/>
      <w:pPr>
        <w:ind w:left="2160" w:hanging="180"/>
      </w:pPr>
    </w:lvl>
    <w:lvl w:ilvl="3" w:tplc="662405EA" w:tentative="1">
      <w:start w:val="1"/>
      <w:numFmt w:val="decimal"/>
      <w:lvlText w:val="%4."/>
      <w:lvlJc w:val="left"/>
      <w:pPr>
        <w:ind w:left="2880" w:hanging="360"/>
      </w:pPr>
    </w:lvl>
    <w:lvl w:ilvl="4" w:tplc="1DEEB988" w:tentative="1">
      <w:start w:val="1"/>
      <w:numFmt w:val="lowerLetter"/>
      <w:lvlText w:val="%5."/>
      <w:lvlJc w:val="left"/>
      <w:pPr>
        <w:ind w:left="3600" w:hanging="360"/>
      </w:pPr>
    </w:lvl>
    <w:lvl w:ilvl="5" w:tplc="285EE55E" w:tentative="1">
      <w:start w:val="1"/>
      <w:numFmt w:val="lowerRoman"/>
      <w:lvlText w:val="%6."/>
      <w:lvlJc w:val="right"/>
      <w:pPr>
        <w:ind w:left="4320" w:hanging="180"/>
      </w:pPr>
    </w:lvl>
    <w:lvl w:ilvl="6" w:tplc="F7F8B084" w:tentative="1">
      <w:start w:val="1"/>
      <w:numFmt w:val="decimal"/>
      <w:lvlText w:val="%7."/>
      <w:lvlJc w:val="left"/>
      <w:pPr>
        <w:ind w:left="5040" w:hanging="360"/>
      </w:pPr>
    </w:lvl>
    <w:lvl w:ilvl="7" w:tplc="23528106" w:tentative="1">
      <w:start w:val="1"/>
      <w:numFmt w:val="lowerLetter"/>
      <w:lvlText w:val="%8."/>
      <w:lvlJc w:val="left"/>
      <w:pPr>
        <w:ind w:left="5760" w:hanging="360"/>
      </w:pPr>
    </w:lvl>
    <w:lvl w:ilvl="8" w:tplc="4E5EBD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BA"/>
    <w:rsid w:val="00014BC4"/>
    <w:rsid w:val="00015AF0"/>
    <w:rsid w:val="00042775"/>
    <w:rsid w:val="00042F6D"/>
    <w:rsid w:val="0004597F"/>
    <w:rsid w:val="00047A2B"/>
    <w:rsid w:val="0009497B"/>
    <w:rsid w:val="000B45FA"/>
    <w:rsid w:val="000E4157"/>
    <w:rsid w:val="000F30A9"/>
    <w:rsid w:val="0010214E"/>
    <w:rsid w:val="00116DD1"/>
    <w:rsid w:val="00133312"/>
    <w:rsid w:val="00134350"/>
    <w:rsid w:val="00143A78"/>
    <w:rsid w:val="00160E54"/>
    <w:rsid w:val="001776E1"/>
    <w:rsid w:val="00182FF6"/>
    <w:rsid w:val="00186091"/>
    <w:rsid w:val="001A5ED8"/>
    <w:rsid w:val="001D0DAF"/>
    <w:rsid w:val="001E2360"/>
    <w:rsid w:val="00245C81"/>
    <w:rsid w:val="002460EE"/>
    <w:rsid w:val="002629EC"/>
    <w:rsid w:val="00273A7D"/>
    <w:rsid w:val="00276623"/>
    <w:rsid w:val="00291FFE"/>
    <w:rsid w:val="00292B8F"/>
    <w:rsid w:val="002945BD"/>
    <w:rsid w:val="0029520A"/>
    <w:rsid w:val="00296782"/>
    <w:rsid w:val="002A1B0E"/>
    <w:rsid w:val="002F08B6"/>
    <w:rsid w:val="00303C8F"/>
    <w:rsid w:val="00322D85"/>
    <w:rsid w:val="00327E93"/>
    <w:rsid w:val="0033374D"/>
    <w:rsid w:val="00336788"/>
    <w:rsid w:val="00346DBD"/>
    <w:rsid w:val="00352351"/>
    <w:rsid w:val="00352B2E"/>
    <w:rsid w:val="003558BD"/>
    <w:rsid w:val="003735A5"/>
    <w:rsid w:val="0038361A"/>
    <w:rsid w:val="0038750E"/>
    <w:rsid w:val="003C691B"/>
    <w:rsid w:val="003E4FEE"/>
    <w:rsid w:val="004035B7"/>
    <w:rsid w:val="0040499E"/>
    <w:rsid w:val="00434728"/>
    <w:rsid w:val="004445A9"/>
    <w:rsid w:val="00445313"/>
    <w:rsid w:val="00452E18"/>
    <w:rsid w:val="00455ACA"/>
    <w:rsid w:val="00456D40"/>
    <w:rsid w:val="00471D9D"/>
    <w:rsid w:val="00486649"/>
    <w:rsid w:val="004B330F"/>
    <w:rsid w:val="004B444D"/>
    <w:rsid w:val="004B469E"/>
    <w:rsid w:val="004D7A57"/>
    <w:rsid w:val="004E5BA2"/>
    <w:rsid w:val="004E6DCA"/>
    <w:rsid w:val="00515EFB"/>
    <w:rsid w:val="0053210C"/>
    <w:rsid w:val="00554CFA"/>
    <w:rsid w:val="00557B98"/>
    <w:rsid w:val="005C3D3A"/>
    <w:rsid w:val="005D3146"/>
    <w:rsid w:val="005D3809"/>
    <w:rsid w:val="005D6DE4"/>
    <w:rsid w:val="0060475E"/>
    <w:rsid w:val="00620BF5"/>
    <w:rsid w:val="0062511B"/>
    <w:rsid w:val="00645DAA"/>
    <w:rsid w:val="0066032C"/>
    <w:rsid w:val="006A18B5"/>
    <w:rsid w:val="006A23B1"/>
    <w:rsid w:val="006A3382"/>
    <w:rsid w:val="006A61C0"/>
    <w:rsid w:val="0070169B"/>
    <w:rsid w:val="0070322B"/>
    <w:rsid w:val="007304A5"/>
    <w:rsid w:val="00732B21"/>
    <w:rsid w:val="0073470E"/>
    <w:rsid w:val="007A1B78"/>
    <w:rsid w:val="007B1CEA"/>
    <w:rsid w:val="008106C2"/>
    <w:rsid w:val="00852245"/>
    <w:rsid w:val="00866498"/>
    <w:rsid w:val="008869C6"/>
    <w:rsid w:val="008A49AE"/>
    <w:rsid w:val="008B05BA"/>
    <w:rsid w:val="008B6492"/>
    <w:rsid w:val="008C5192"/>
    <w:rsid w:val="009302A0"/>
    <w:rsid w:val="00936B93"/>
    <w:rsid w:val="0095527A"/>
    <w:rsid w:val="0096386C"/>
    <w:rsid w:val="009C42BC"/>
    <w:rsid w:val="009C6F23"/>
    <w:rsid w:val="009F3A86"/>
    <w:rsid w:val="009F7456"/>
    <w:rsid w:val="00A107FA"/>
    <w:rsid w:val="00A312AD"/>
    <w:rsid w:val="00A41826"/>
    <w:rsid w:val="00A5226D"/>
    <w:rsid w:val="00A53B51"/>
    <w:rsid w:val="00A57B05"/>
    <w:rsid w:val="00A617BB"/>
    <w:rsid w:val="00A66B6B"/>
    <w:rsid w:val="00A703B4"/>
    <w:rsid w:val="00A806BD"/>
    <w:rsid w:val="00A978B8"/>
    <w:rsid w:val="00AA5A43"/>
    <w:rsid w:val="00AA5A69"/>
    <w:rsid w:val="00AD651D"/>
    <w:rsid w:val="00AE72F1"/>
    <w:rsid w:val="00AE7536"/>
    <w:rsid w:val="00AF0EC6"/>
    <w:rsid w:val="00B21B17"/>
    <w:rsid w:val="00B25DBA"/>
    <w:rsid w:val="00B727DE"/>
    <w:rsid w:val="00B960BE"/>
    <w:rsid w:val="00BA6ACC"/>
    <w:rsid w:val="00BB52CE"/>
    <w:rsid w:val="00BE4BF9"/>
    <w:rsid w:val="00C16E72"/>
    <w:rsid w:val="00C224F6"/>
    <w:rsid w:val="00C47033"/>
    <w:rsid w:val="00C50225"/>
    <w:rsid w:val="00C5104B"/>
    <w:rsid w:val="00C602F1"/>
    <w:rsid w:val="00C86C9F"/>
    <w:rsid w:val="00CC33C9"/>
    <w:rsid w:val="00CF6798"/>
    <w:rsid w:val="00D07A6A"/>
    <w:rsid w:val="00D14514"/>
    <w:rsid w:val="00D16D07"/>
    <w:rsid w:val="00D218CD"/>
    <w:rsid w:val="00D31A42"/>
    <w:rsid w:val="00D4229B"/>
    <w:rsid w:val="00D50477"/>
    <w:rsid w:val="00D55CA2"/>
    <w:rsid w:val="00D55D94"/>
    <w:rsid w:val="00D56A60"/>
    <w:rsid w:val="00E05F47"/>
    <w:rsid w:val="00E06055"/>
    <w:rsid w:val="00E273F1"/>
    <w:rsid w:val="00E4233B"/>
    <w:rsid w:val="00E51252"/>
    <w:rsid w:val="00E873E3"/>
    <w:rsid w:val="00F20067"/>
    <w:rsid w:val="00F2377C"/>
    <w:rsid w:val="00F33205"/>
    <w:rsid w:val="00F539FA"/>
    <w:rsid w:val="00F541CD"/>
    <w:rsid w:val="00F54711"/>
    <w:rsid w:val="00F70D6D"/>
    <w:rsid w:val="00F97AA4"/>
    <w:rsid w:val="00FD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91D4-767D-4C70-9CFD-F83222F9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22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6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768">
                      <w:marLeft w:val="0"/>
                      <w:marRight w:val="0"/>
                      <w:marTop w:val="0"/>
                      <w:marBottom w:val="30"/>
                      <w:divBdr>
                        <w:top w:val="single" w:sz="12" w:space="0" w:color="auto"/>
                        <w:left w:val="single" w:sz="6" w:space="3" w:color="auto"/>
                        <w:bottom w:val="single" w:sz="12" w:space="0" w:color="auto"/>
                        <w:right w:val="single" w:sz="6" w:space="3" w:color="auto"/>
                      </w:divBdr>
                      <w:divsChild>
                        <w:div w:id="10605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n.svik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аукцион</dc:creator>
  <cp:lastModifiedBy>User-Гость</cp:lastModifiedBy>
  <cp:revision>17</cp:revision>
  <dcterms:created xsi:type="dcterms:W3CDTF">2020-11-30T07:09:00Z</dcterms:created>
  <dcterms:modified xsi:type="dcterms:W3CDTF">2021-02-14T15:50:00Z</dcterms:modified>
</cp:coreProperties>
</file>